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0A8" w:rsidRPr="00A200A8" w:rsidRDefault="00A200A8" w:rsidP="00A200A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E7183" w:rsidRPr="00FE7183" w:rsidRDefault="00FE7183" w:rsidP="00A200A8">
      <w:pPr>
        <w:pStyle w:val="ConsPlusNonformat"/>
        <w:jc w:val="center"/>
        <w:rPr>
          <w:rFonts w:ascii="Times New Roman" w:hAnsi="Times New Roman" w:cs="Times New Roman"/>
          <w:color w:val="333333"/>
          <w:sz w:val="28"/>
          <w:shd w:val="clear" w:color="auto" w:fill="FFFFFF"/>
        </w:rPr>
      </w:pPr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>Муниципальное бюджетное общеобразовательное учреждение основная общеобразовательная школа «</w:t>
      </w:r>
      <w:proofErr w:type="spellStart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>Утыз</w:t>
      </w:r>
      <w:proofErr w:type="spellEnd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 xml:space="preserve"> </w:t>
      </w:r>
      <w:proofErr w:type="spellStart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>Имян</w:t>
      </w:r>
      <w:proofErr w:type="spellEnd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 xml:space="preserve">» </w:t>
      </w:r>
      <w:proofErr w:type="spellStart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>Новокадеевского</w:t>
      </w:r>
      <w:proofErr w:type="spellEnd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 xml:space="preserve"> сельского поселения </w:t>
      </w:r>
      <w:proofErr w:type="spellStart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>Черемшанского</w:t>
      </w:r>
      <w:proofErr w:type="spellEnd"/>
      <w:r w:rsidRPr="00FE7183">
        <w:rPr>
          <w:rFonts w:ascii="Times New Roman" w:hAnsi="Times New Roman" w:cs="Times New Roman"/>
          <w:color w:val="333333"/>
          <w:sz w:val="28"/>
          <w:shd w:val="clear" w:color="auto" w:fill="FFFFFF"/>
        </w:rPr>
        <w:t xml:space="preserve"> муниципального района Республики Татарстан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200A8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по обеспечению антитеррористической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защищенности объекта (территории)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97BE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</w:rPr>
        <w:t>исполнение постановления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Правительства РФ от 02.08.2019 № 1006 «</w:t>
      </w:r>
      <w:r w:rsidRPr="00A200A8">
        <w:rPr>
          <w:rFonts w:ascii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>
        <w:rPr>
          <w:rFonts w:ascii="Times New Roman" w:hAnsi="Times New Roman" w:cs="Times New Roman"/>
          <w:sz w:val="28"/>
          <w:szCs w:val="28"/>
        </w:rPr>
        <w:t>ости этих объектов (территорий)»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(далее</w:t>
      </w:r>
      <w:r w:rsidR="00A97BED">
        <w:rPr>
          <w:rFonts w:ascii="Times New Roman" w:hAnsi="Times New Roman" w:cs="Times New Roman"/>
          <w:sz w:val="28"/>
          <w:szCs w:val="28"/>
        </w:rPr>
        <w:t xml:space="preserve"> – </w:t>
      </w:r>
      <w:r w:rsidRPr="00A200A8">
        <w:rPr>
          <w:rFonts w:ascii="Times New Roman" w:hAnsi="Times New Roman" w:cs="Times New Roman"/>
          <w:sz w:val="28"/>
          <w:szCs w:val="28"/>
        </w:rPr>
        <w:t>Требования),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обследования и категорирования объекта (терр</w:t>
      </w:r>
      <w:r w:rsidR="007F146D">
        <w:rPr>
          <w:rFonts w:ascii="Times New Roman" w:hAnsi="Times New Roman" w:cs="Times New Roman"/>
          <w:sz w:val="28"/>
          <w:szCs w:val="28"/>
        </w:rPr>
        <w:t xml:space="preserve">итории) (адрес местонахождения: Республика Татарстан </w:t>
      </w:r>
      <w:proofErr w:type="spellStart"/>
      <w:r w:rsidR="007F146D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7F146D">
        <w:rPr>
          <w:rFonts w:ascii="Times New Roman" w:hAnsi="Times New Roman" w:cs="Times New Roman"/>
          <w:sz w:val="28"/>
          <w:szCs w:val="28"/>
        </w:rPr>
        <w:t xml:space="preserve"> район с. </w:t>
      </w:r>
      <w:proofErr w:type="spellStart"/>
      <w:r w:rsidR="007F146D">
        <w:rPr>
          <w:rFonts w:ascii="Times New Roman" w:hAnsi="Times New Roman" w:cs="Times New Roman"/>
          <w:sz w:val="28"/>
          <w:szCs w:val="28"/>
        </w:rPr>
        <w:t>Утыз</w:t>
      </w:r>
      <w:proofErr w:type="spellEnd"/>
      <w:r w:rsidR="007F1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146D">
        <w:rPr>
          <w:rFonts w:ascii="Times New Roman" w:hAnsi="Times New Roman" w:cs="Times New Roman"/>
          <w:sz w:val="28"/>
          <w:szCs w:val="28"/>
        </w:rPr>
        <w:t>Имян</w:t>
      </w:r>
      <w:proofErr w:type="spellEnd"/>
      <w:r w:rsidR="007F146D">
        <w:rPr>
          <w:rFonts w:ascii="Times New Roman" w:hAnsi="Times New Roman" w:cs="Times New Roman"/>
          <w:sz w:val="28"/>
          <w:szCs w:val="28"/>
        </w:rPr>
        <w:t xml:space="preserve"> ул. Советская д.53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200A8">
        <w:rPr>
          <w:rFonts w:ascii="Times New Roman" w:hAnsi="Times New Roman" w:cs="Times New Roman"/>
          <w:sz w:val="28"/>
          <w:szCs w:val="28"/>
        </w:rPr>
        <w:t>присвоенная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объекту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(территории)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 xml:space="preserve">категория опасности </w:t>
      </w:r>
      <w:r w:rsidR="00A97BED">
        <w:rPr>
          <w:rFonts w:ascii="Times New Roman" w:hAnsi="Times New Roman" w:cs="Times New Roman"/>
          <w:sz w:val="28"/>
          <w:szCs w:val="28"/>
        </w:rPr>
        <w:t>–</w:t>
      </w:r>
      <w:r w:rsidRPr="00A200A8">
        <w:rPr>
          <w:rFonts w:ascii="Times New Roman" w:hAnsi="Times New Roman" w:cs="Times New Roman"/>
          <w:sz w:val="28"/>
          <w:szCs w:val="28"/>
        </w:rPr>
        <w:t xml:space="preserve"> ________________ </w:t>
      </w:r>
      <w:r w:rsidR="00A97BED">
        <w:rPr>
          <w:rFonts w:ascii="Times New Roman" w:hAnsi="Times New Roman" w:cs="Times New Roman"/>
          <w:sz w:val="28"/>
          <w:szCs w:val="28"/>
        </w:rPr>
        <w:t>(</w:t>
      </w:r>
      <w:r w:rsidRPr="00A200A8">
        <w:rPr>
          <w:rFonts w:ascii="Times New Roman" w:hAnsi="Times New Roman" w:cs="Times New Roman"/>
          <w:sz w:val="28"/>
          <w:szCs w:val="28"/>
        </w:rPr>
        <w:t>категория) приказываю:</w:t>
      </w:r>
    </w:p>
    <w:p w:rsidR="00A200A8" w:rsidRPr="00A200A8" w:rsidRDefault="00A200A8" w:rsidP="00A200A8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Pr="00A200A8">
        <w:rPr>
          <w:rFonts w:ascii="Times New Roman" w:hAnsi="Times New Roman" w:cs="Times New Roman"/>
          <w:sz w:val="28"/>
          <w:szCs w:val="28"/>
        </w:rPr>
        <w:t>Организовать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следующие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мероприятия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по</w:t>
      </w:r>
      <w:r w:rsidR="00A97BED"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обеспечению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антитеррористической защищенности:</w:t>
      </w:r>
    </w:p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F146D" w:rsidRPr="009A019C" w:rsidRDefault="007F146D" w:rsidP="007F146D">
      <w:pPr>
        <w:spacing w:after="0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568"/>
        <w:gridCol w:w="142"/>
        <w:gridCol w:w="4536"/>
        <w:gridCol w:w="2108"/>
        <w:gridCol w:w="2393"/>
      </w:tblGrid>
      <w:tr w:rsidR="007F146D" w:rsidRPr="000259AC" w:rsidTr="00294036">
        <w:trPr>
          <w:trHeight w:val="744"/>
        </w:trPr>
        <w:tc>
          <w:tcPr>
            <w:tcW w:w="710" w:type="dxa"/>
            <w:gridSpan w:val="2"/>
          </w:tcPr>
          <w:p w:rsidR="007F146D" w:rsidRPr="000259AC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7F146D" w:rsidRPr="000259AC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08" w:type="dxa"/>
          </w:tcPr>
          <w:p w:rsidR="007F146D" w:rsidRPr="000259AC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393" w:type="dxa"/>
          </w:tcPr>
          <w:p w:rsidR="007F146D" w:rsidRPr="000259AC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F146D" w:rsidRPr="00E92F98" w:rsidTr="00294036">
        <w:trPr>
          <w:trHeight w:val="315"/>
        </w:trPr>
        <w:tc>
          <w:tcPr>
            <w:tcW w:w="9747" w:type="dxa"/>
            <w:gridSpan w:val="5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1.Организационные мероприятия</w:t>
            </w:r>
          </w:p>
        </w:tc>
      </w:tr>
      <w:tr w:rsidR="007F146D" w:rsidRPr="00E92F98" w:rsidTr="00294036">
        <w:trPr>
          <w:trHeight w:val="1605"/>
        </w:trPr>
        <w:tc>
          <w:tcPr>
            <w:tcW w:w="710" w:type="dxa"/>
            <w:gridSpan w:val="2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</w:tcPr>
          <w:p w:rsidR="007F146D" w:rsidRDefault="007F146D" w:rsidP="002940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администрацией, педагогами нормативных документов по</w:t>
            </w:r>
            <w:r w:rsidRPr="00E653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307CD2"/>
              </w:rPr>
              <w:t xml:space="preserve"> </w:t>
            </w: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противодействию экстремизма.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Рассмотрение вопросов, связанных с экстремизмом на производственных совещаниях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08" w:type="dxa"/>
          </w:tcPr>
          <w:p w:rsidR="007F146D" w:rsidRPr="00E6538E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rPr>
          <w:trHeight w:val="784"/>
        </w:trPr>
        <w:tc>
          <w:tcPr>
            <w:tcW w:w="710" w:type="dxa"/>
            <w:gridSpan w:val="2"/>
          </w:tcPr>
          <w:p w:rsidR="007F146D" w:rsidRPr="00E92F98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Инструктаж работников школы по противодействию терроризму</w:t>
            </w:r>
          </w:p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6538E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93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7F146D" w:rsidRPr="00E92F98" w:rsidTr="00294036">
        <w:tc>
          <w:tcPr>
            <w:tcW w:w="710" w:type="dxa"/>
            <w:gridSpan w:val="2"/>
          </w:tcPr>
          <w:p w:rsidR="007F146D" w:rsidRPr="00E92F98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Назначение приказом ответственного за безопасность по школе</w:t>
            </w:r>
          </w:p>
          <w:p w:rsidR="007F146D" w:rsidRPr="00E92F98" w:rsidRDefault="007F146D" w:rsidP="002940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7F146D" w:rsidRPr="00E92F98" w:rsidTr="00294036">
        <w:tc>
          <w:tcPr>
            <w:tcW w:w="710" w:type="dxa"/>
            <w:gridSpan w:val="2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36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противодействию экстремизма на учебный год.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Сентябрь </w:t>
            </w:r>
          </w:p>
        </w:tc>
        <w:tc>
          <w:tcPr>
            <w:tcW w:w="2393" w:type="dxa"/>
          </w:tcPr>
          <w:p w:rsidR="007F146D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3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школы,</w:t>
            </w:r>
          </w:p>
          <w:p w:rsidR="007F146D" w:rsidRPr="00E6538E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7F146D" w:rsidRPr="00E92F98" w:rsidTr="00294036">
        <w:tc>
          <w:tcPr>
            <w:tcW w:w="9747" w:type="dxa"/>
            <w:gridSpan w:val="5"/>
          </w:tcPr>
          <w:p w:rsidR="007F146D" w:rsidRDefault="007F146D" w:rsidP="0029403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Мероприятия по профилактике терроризма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экстремизма.</w:t>
            </w:r>
          </w:p>
          <w:p w:rsidR="007F146D" w:rsidRPr="00E6538E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Обеспечение контроля режима допуска граждан в здание образовательного учреждения, за пребыванием посторонних лиц на территории школы</w:t>
            </w: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  <w:proofErr w:type="gramEnd"/>
          </w:p>
        </w:tc>
        <w:tc>
          <w:tcPr>
            <w:tcW w:w="2393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 тренировочные занятия по обучению персонала навыкам безопасного поведения при угрозе совершения теракта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учитель ОБЖ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эвакуаций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учитель ОБЖ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Регулярный, ежедневный обход зданий, помещений</w:t>
            </w: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Сторож, техперсонал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Обеспечение круглосуточной охраны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Администрация, сторож</w:t>
            </w:r>
          </w:p>
        </w:tc>
      </w:tr>
      <w:tr w:rsidR="007F146D" w:rsidRPr="00E92F98" w:rsidTr="00294036">
        <w:trPr>
          <w:trHeight w:val="853"/>
        </w:trPr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Дежурство педагогов, членов администрации</w:t>
            </w:r>
          </w:p>
          <w:p w:rsidR="007F146D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период каникул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Распространение памяток, методических инструкций по противодействию терроризму и экстремизму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Обновление наглядной профилактической агитации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информационных сообщений и материалов по профилактике терроризма, экстремизма на сайте школы.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библиотечного фонда школы на наличие экстремистской литературы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жеквартально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Обеспечение взаимодействия с ОВД во время проведения массовых мероприятий, праздников, утренников.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Ко Дню солидарности в борьбе с терроризмом.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Общешкольный </w:t>
            </w:r>
            <w:proofErr w:type="gram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митинг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br/>
              <w:t>«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Трагедия Беслана в наших сердцах»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с учащимися по противодействию    терроризму, экстремизму и </w:t>
            </w: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этносепаратизму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в рамках месячника 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«Безопасность детей на дорогах»</w:t>
            </w: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ентябрь, май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международного Дня </w:t>
            </w:r>
            <w:proofErr w:type="gram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толерантности: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br/>
              <w:t>Классные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1) </w:t>
            </w:r>
            <w:r w:rsidRPr="0002642C">
              <w:rPr>
                <w:rFonts w:ascii="Times New Roman" w:hAnsi="Times New Roman" w:cs="Times New Roman"/>
                <w:lang w:eastAsia="ru-RU"/>
              </w:rPr>
              <w:t>«Не оступись!»</w:t>
            </w:r>
          </w:p>
          <w:p w:rsidR="007F146D" w:rsidRPr="0002642C" w:rsidRDefault="007F146D" w:rsidP="0029403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2) «В дружбе наша сила!»</w:t>
            </w:r>
          </w:p>
          <w:p w:rsidR="007F146D" w:rsidRPr="0002642C" w:rsidRDefault="007F146D" w:rsidP="0029403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 xml:space="preserve">3) </w:t>
            </w:r>
            <w:proofErr w:type="gramStart"/>
            <w:r w:rsidRPr="0002642C">
              <w:rPr>
                <w:rFonts w:ascii="Times New Roman" w:hAnsi="Times New Roman" w:cs="Times New Roman"/>
                <w:lang w:eastAsia="ru-RU"/>
              </w:rPr>
              <w:t>« «</w:t>
            </w:r>
            <w:proofErr w:type="gramEnd"/>
            <w:r w:rsidRPr="0002642C">
              <w:rPr>
                <w:rFonts w:ascii="Times New Roman" w:hAnsi="Times New Roman" w:cs="Times New Roman"/>
                <w:lang w:eastAsia="ru-RU"/>
              </w:rPr>
              <w:t>Быть толерантным – это здорово!»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«Россия – многонациональное </w:t>
            </w:r>
            <w:proofErr w:type="gram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государство»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br/>
              <w:t>Выставка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 по вопросам толерантности в школьной библиотеке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br/>
              <w:t>Конкурс фоторабот «Мы разные, но мы вместе!»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proofErr w:type="gram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« Молодежь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  — за мир, против терроризма!»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на уроках обществознания нормативных документов по 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противодействию терроризму, экстремизму, </w:t>
            </w: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этносепаратизму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День правовых знаний для учащихся:</w:t>
            </w:r>
          </w:p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1.Дискуссия «Наши права и обязанности»</w:t>
            </w:r>
          </w:p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2.Оформление стенда «Защити меня»</w:t>
            </w:r>
          </w:p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3.Распространение памяток, методических инструкций по обеспечению жизни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М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 обществознания, инспектор ПДН, классные руководители 2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классов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0613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в рамках </w:t>
            </w:r>
            <w:proofErr w:type="gram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« День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защиты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детей» (по отдельному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плану).</w:t>
            </w: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прель ,май</w:t>
            </w:r>
            <w:proofErr w:type="gramEnd"/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 вопросов, связанных с противодействием экстремизму: «Современные молодежные течения и увлечения», «Ещё раз о толерантности», «Интернет и безопасность»</w:t>
            </w:r>
          </w:p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0613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E0613B" w:rsidRDefault="007F146D" w:rsidP="0029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в рамках </w:t>
            </w:r>
            <w:proofErr w:type="gram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« День</w:t>
            </w:r>
            <w:proofErr w:type="gram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защиты детей» (по особому плану).</w:t>
            </w:r>
          </w:p>
        </w:tc>
        <w:tc>
          <w:tcPr>
            <w:tcW w:w="210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393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613B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Pr="00E0613B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E061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совместного родительского </w:t>
            </w:r>
            <w:proofErr w:type="gram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  по</w:t>
            </w:r>
            <w:proofErr w:type="gramEnd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противодействию экстремизма совместно с работниками правоохранительных органов.                                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Май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 2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классов</w:t>
            </w:r>
          </w:p>
        </w:tc>
      </w:tr>
      <w:tr w:rsidR="007F146D" w:rsidRPr="00E92F98" w:rsidTr="00294036">
        <w:tc>
          <w:tcPr>
            <w:tcW w:w="9747" w:type="dxa"/>
            <w:gridSpan w:val="5"/>
          </w:tcPr>
          <w:p w:rsidR="007F146D" w:rsidRPr="00AA7928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Информационная поддержка мероприятий </w:t>
            </w:r>
          </w:p>
        </w:tc>
      </w:tr>
      <w:tr w:rsidR="007F146D" w:rsidRPr="00E92F98" w:rsidTr="00294036">
        <w:tc>
          <w:tcPr>
            <w:tcW w:w="568" w:type="dxa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памяток для учащихся по мерам антитеррористического </w:t>
            </w:r>
            <w:proofErr w:type="gram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характера  и</w:t>
            </w:r>
            <w:proofErr w:type="gramEnd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действиям при возникновении ЧС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Февраль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7F146D" w:rsidRPr="00E92F98" w:rsidTr="00294036">
        <w:trPr>
          <w:trHeight w:val="723"/>
        </w:trPr>
        <w:tc>
          <w:tcPr>
            <w:tcW w:w="568" w:type="dxa"/>
          </w:tcPr>
          <w:p w:rsidR="007F146D" w:rsidRDefault="007F146D" w:rsidP="00294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и родителей с последующим анализом ситуации</w:t>
            </w:r>
          </w:p>
        </w:tc>
        <w:tc>
          <w:tcPr>
            <w:tcW w:w="2108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7F146D" w:rsidRPr="0002642C" w:rsidRDefault="007F146D" w:rsidP="002940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  <w:p w:rsidR="007F146D" w:rsidRPr="0002642C" w:rsidRDefault="007F146D" w:rsidP="00294036">
            <w:pPr>
              <w:spacing w:before="100" w:beforeAutospacing="1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F146D" w:rsidRDefault="007F146D" w:rsidP="007F14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146D" w:rsidRDefault="007F146D" w:rsidP="007F14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97BED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3D65">
        <w:rPr>
          <w:rFonts w:ascii="Times New Roman" w:hAnsi="Times New Roman" w:cs="Times New Roman"/>
          <w:sz w:val="28"/>
          <w:szCs w:val="28"/>
        </w:rPr>
        <w:t>2</w:t>
      </w:r>
      <w:r w:rsidR="00A200A8" w:rsidRPr="00A200A8">
        <w:rPr>
          <w:rFonts w:ascii="Times New Roman" w:hAnsi="Times New Roman" w:cs="Times New Roman"/>
          <w:sz w:val="28"/>
          <w:szCs w:val="28"/>
        </w:rPr>
        <w:t>. Контроль за исполнением настоящего приказа оставляю за собой.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7F146D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Директор  МБОУ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ООШ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Имян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FE7183">
        <w:rPr>
          <w:rFonts w:ascii="Times New Roman" w:hAnsi="Times New Roman" w:cs="Times New Roman"/>
          <w:sz w:val="28"/>
          <w:szCs w:val="28"/>
        </w:rPr>
        <w:t xml:space="preserve">  </w:t>
      </w:r>
      <w:r w:rsidR="00A97BED">
        <w:rPr>
          <w:rFonts w:ascii="Times New Roman" w:hAnsi="Times New Roman" w:cs="Times New Roman"/>
          <w:sz w:val="28"/>
          <w:szCs w:val="28"/>
        </w:rPr>
        <w:t xml:space="preserve">    </w:t>
      </w:r>
      <w:r w:rsidR="00FE7183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97BED">
        <w:rPr>
          <w:rFonts w:ascii="Times New Roman" w:hAnsi="Times New Roman" w:cs="Times New Roman"/>
          <w:sz w:val="28"/>
          <w:szCs w:val="28"/>
        </w:rPr>
        <w:t xml:space="preserve">  </w:t>
      </w:r>
      <w:r w:rsidR="00FE7183">
        <w:rPr>
          <w:rFonts w:ascii="Times New Roman" w:hAnsi="Times New Roman" w:cs="Times New Roman"/>
          <w:sz w:val="28"/>
          <w:szCs w:val="28"/>
        </w:rPr>
        <w:t>Р</w:t>
      </w:r>
      <w:r w:rsidR="00A200A8" w:rsidRPr="00A200A8">
        <w:rPr>
          <w:rFonts w:ascii="Times New Roman" w:hAnsi="Times New Roman" w:cs="Times New Roman"/>
          <w:sz w:val="28"/>
          <w:szCs w:val="28"/>
        </w:rPr>
        <w:t>.</w:t>
      </w:r>
      <w:r w:rsidR="00FE7183">
        <w:rPr>
          <w:rFonts w:ascii="Times New Roman" w:hAnsi="Times New Roman" w:cs="Times New Roman"/>
          <w:sz w:val="28"/>
          <w:szCs w:val="28"/>
        </w:rPr>
        <w:t>Г</w:t>
      </w:r>
      <w:r w:rsidR="00A200A8" w:rsidRPr="00A200A8">
        <w:rPr>
          <w:rFonts w:ascii="Times New Roman" w:hAnsi="Times New Roman" w:cs="Times New Roman"/>
          <w:sz w:val="28"/>
          <w:szCs w:val="28"/>
        </w:rPr>
        <w:t>.</w:t>
      </w:r>
      <w:r w:rsidR="00A200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7183">
        <w:rPr>
          <w:rFonts w:ascii="Times New Roman" w:hAnsi="Times New Roman" w:cs="Times New Roman"/>
          <w:sz w:val="28"/>
          <w:szCs w:val="28"/>
        </w:rPr>
        <w:t>Замалее</w:t>
      </w:r>
      <w:r w:rsidR="00A200A8" w:rsidRPr="00A200A8">
        <w:rPr>
          <w:rFonts w:ascii="Times New Roman" w:hAnsi="Times New Roman" w:cs="Times New Roman"/>
          <w:sz w:val="28"/>
          <w:szCs w:val="28"/>
        </w:rPr>
        <w:t>в</w:t>
      </w:r>
      <w:proofErr w:type="spellEnd"/>
    </w:p>
    <w:p w:rsidR="00A200A8" w:rsidRDefault="00A200A8">
      <w:pPr>
        <w:pStyle w:val="ConsPlusNormal"/>
        <w:ind w:firstLine="540"/>
        <w:jc w:val="both"/>
      </w:pPr>
    </w:p>
    <w:p w:rsidR="006342D7" w:rsidRDefault="006342D7"/>
    <w:sectPr w:rsidR="006342D7" w:rsidSect="00C451E3">
      <w:headerReference w:type="default" r:id="rId6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F1D" w:rsidRDefault="00A07F1D" w:rsidP="00C451E3">
      <w:pPr>
        <w:spacing w:after="0" w:line="240" w:lineRule="auto"/>
      </w:pPr>
      <w:r>
        <w:separator/>
      </w:r>
    </w:p>
  </w:endnote>
  <w:endnote w:type="continuationSeparator" w:id="0">
    <w:p w:rsidR="00A07F1D" w:rsidRDefault="00A07F1D" w:rsidP="00C4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F1D" w:rsidRDefault="00A07F1D" w:rsidP="00C451E3">
      <w:pPr>
        <w:spacing w:after="0" w:line="240" w:lineRule="auto"/>
      </w:pPr>
      <w:r>
        <w:separator/>
      </w:r>
    </w:p>
  </w:footnote>
  <w:footnote w:type="continuationSeparator" w:id="0">
    <w:p w:rsidR="00A07F1D" w:rsidRDefault="00A07F1D" w:rsidP="00C45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1059553"/>
      <w:docPartObj>
        <w:docPartGallery w:val="Page Numbers (Top of Page)"/>
        <w:docPartUnique/>
      </w:docPartObj>
    </w:sdtPr>
    <w:sdtEndPr/>
    <w:sdtContent>
      <w:p w:rsidR="00C451E3" w:rsidRDefault="00C451E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30E8">
          <w:rPr>
            <w:noProof/>
          </w:rPr>
          <w:t>5</w:t>
        </w:r>
        <w:r>
          <w:fldChar w:fldCharType="end"/>
        </w:r>
      </w:p>
    </w:sdtContent>
  </w:sdt>
  <w:p w:rsidR="00C451E3" w:rsidRDefault="00C451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A8"/>
    <w:rsid w:val="0000769E"/>
    <w:rsid w:val="002D465F"/>
    <w:rsid w:val="00304724"/>
    <w:rsid w:val="003C756D"/>
    <w:rsid w:val="00464777"/>
    <w:rsid w:val="006342D7"/>
    <w:rsid w:val="00761B06"/>
    <w:rsid w:val="007F146D"/>
    <w:rsid w:val="00852ED0"/>
    <w:rsid w:val="009041E0"/>
    <w:rsid w:val="00A07F1D"/>
    <w:rsid w:val="00A200A8"/>
    <w:rsid w:val="00A44675"/>
    <w:rsid w:val="00A97BED"/>
    <w:rsid w:val="00B43D65"/>
    <w:rsid w:val="00B5357B"/>
    <w:rsid w:val="00BC4A87"/>
    <w:rsid w:val="00BC7026"/>
    <w:rsid w:val="00C06EDA"/>
    <w:rsid w:val="00C451E3"/>
    <w:rsid w:val="00C530E8"/>
    <w:rsid w:val="00E02B96"/>
    <w:rsid w:val="00F35084"/>
    <w:rsid w:val="00FE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7C47FB-625B-4590-B362-510F6A47D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46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  <w:style w:type="table" w:styleId="a7">
    <w:name w:val="Table Grid"/>
    <w:basedOn w:val="a1"/>
    <w:uiPriority w:val="59"/>
    <w:rsid w:val="007F1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7F146D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64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647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Антитеррор_1</dc:creator>
  <cp:keywords/>
  <dc:description/>
  <cp:lastModifiedBy>Учетная запись Майкрософт</cp:lastModifiedBy>
  <cp:revision>12</cp:revision>
  <cp:lastPrinted>2022-11-17T09:25:00Z</cp:lastPrinted>
  <dcterms:created xsi:type="dcterms:W3CDTF">2022-04-27T05:48:00Z</dcterms:created>
  <dcterms:modified xsi:type="dcterms:W3CDTF">2023-08-09T06:17:00Z</dcterms:modified>
</cp:coreProperties>
</file>